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7F95" w14:textId="77777777" w:rsidR="00661BBF" w:rsidRPr="004656CD" w:rsidRDefault="00661BBF" w:rsidP="000C15F2"/>
    <w:p w14:paraId="2C776FEA" w14:textId="77777777" w:rsidR="00661BBF" w:rsidRPr="004656CD" w:rsidRDefault="00661BBF" w:rsidP="000C15F2"/>
    <w:p w14:paraId="7D0D365A" w14:textId="77777777" w:rsidR="00661BBF" w:rsidRPr="004656CD" w:rsidRDefault="00661BBF" w:rsidP="000C15F2"/>
    <w:p w14:paraId="7EEB0C6F" w14:textId="77777777" w:rsidR="00661BBF" w:rsidRPr="004656CD" w:rsidRDefault="00661BBF" w:rsidP="000C15F2"/>
    <w:p w14:paraId="1A48F457" w14:textId="77777777" w:rsidR="00661BBF" w:rsidRPr="00DF1E1D" w:rsidRDefault="00661BBF" w:rsidP="000C15F2"/>
    <w:p w14:paraId="7BD26460" w14:textId="77777777" w:rsidR="00661BBF" w:rsidRPr="00DF1E1D" w:rsidRDefault="00661BBF" w:rsidP="000C15F2"/>
    <w:p w14:paraId="5161AE9C" w14:textId="70B226EF" w:rsidR="00661BBF" w:rsidRPr="00DF1E1D" w:rsidRDefault="002A5E61" w:rsidP="000C15F2">
      <w:r w:rsidRPr="00DF1E1D">
        <w:rPr>
          <w:noProof/>
        </w:rPr>
        <w:t>Date</w:t>
      </w:r>
    </w:p>
    <w:p w14:paraId="2B747AB4" w14:textId="77777777" w:rsidR="00661BBF" w:rsidRPr="00DF1E1D" w:rsidRDefault="00661BBF" w:rsidP="000C15F2"/>
    <w:p w14:paraId="2E9411AD" w14:textId="77777777" w:rsidR="00661BBF" w:rsidRPr="00DF1E1D" w:rsidRDefault="00661BBF" w:rsidP="000C15F2"/>
    <w:p w14:paraId="0176DBDD" w14:textId="77777777" w:rsidR="00661BBF" w:rsidRPr="00DF1E1D" w:rsidRDefault="00661BBF" w:rsidP="000C15F2"/>
    <w:p w14:paraId="47DD61BC" w14:textId="77777777" w:rsidR="00661BBF" w:rsidRPr="00DF1E1D" w:rsidRDefault="00661BBF" w:rsidP="000C15F2"/>
    <w:p w14:paraId="1088445C" w14:textId="77777777" w:rsidR="00DF1E1D" w:rsidRPr="00DF1E1D" w:rsidRDefault="00DF1E1D" w:rsidP="00DF1E1D">
      <w:r w:rsidRPr="00DF1E1D">
        <w:t>&lt;Formal Addressee&gt;</w:t>
      </w:r>
    </w:p>
    <w:p w14:paraId="56B3311F" w14:textId="77777777" w:rsidR="00DF1E1D" w:rsidRPr="00DF1E1D" w:rsidRDefault="00DF1E1D" w:rsidP="00DF1E1D">
      <w:r w:rsidRPr="00DF1E1D">
        <w:t>&lt;Address&gt;</w:t>
      </w:r>
    </w:p>
    <w:p w14:paraId="337058D7" w14:textId="77777777" w:rsidR="00DF1E1D" w:rsidRPr="00DF1E1D" w:rsidRDefault="00DF1E1D" w:rsidP="00DF1E1D">
      <w:r w:rsidRPr="00DF1E1D">
        <w:t>&lt;City&gt;, &lt;State&gt; &lt;Zip&gt;</w:t>
      </w:r>
    </w:p>
    <w:p w14:paraId="42695642" w14:textId="77777777" w:rsidR="00661BBF" w:rsidRPr="00DF1E1D" w:rsidRDefault="00661BBF" w:rsidP="000C15F2"/>
    <w:p w14:paraId="5E1EFBF7" w14:textId="34EE4AA7" w:rsidR="00661BBF" w:rsidRPr="00DF1E1D" w:rsidRDefault="00661BBF" w:rsidP="000C15F2">
      <w:pPr>
        <w:rPr>
          <w:noProof/>
        </w:rPr>
      </w:pPr>
      <w:r w:rsidRPr="00DF1E1D">
        <w:rPr>
          <w:noProof/>
        </w:rPr>
        <w:t xml:space="preserve">Dear </w:t>
      </w:r>
      <w:r w:rsidR="00DF1E1D" w:rsidRPr="00DF1E1D">
        <w:t>&lt;Salutation&gt;,</w:t>
      </w:r>
    </w:p>
    <w:p w14:paraId="65B51256" w14:textId="77777777" w:rsidR="00661BBF" w:rsidRPr="00DF1E1D" w:rsidRDefault="00661BBF" w:rsidP="000C15F2">
      <w:pPr>
        <w:rPr>
          <w:noProof/>
        </w:rPr>
      </w:pPr>
    </w:p>
    <w:p w14:paraId="6E8D64C0" w14:textId="77777777" w:rsidR="00661BBF" w:rsidRPr="00DF1E1D" w:rsidRDefault="00661BBF" w:rsidP="0018527C">
      <w:r w:rsidRPr="00DF1E1D">
        <w:t>Thank you for your recent gift to the Chancellor’s Annual Fund. I am grateful for your commitment to this vital discretionary fund that gives us the flexibility to seed new programs and take advantage of opportunities that support our strategic priorities.</w:t>
      </w:r>
    </w:p>
    <w:p w14:paraId="415F0F17" w14:textId="77777777" w:rsidR="00661BBF" w:rsidRPr="00DF1E1D" w:rsidRDefault="00661BBF" w:rsidP="0018527C"/>
    <w:p w14:paraId="76D2AA36" w14:textId="77777777" w:rsidR="00661BBF" w:rsidRPr="00DF1E1D" w:rsidRDefault="00661BBF" w:rsidP="0018527C">
      <w:r w:rsidRPr="00DF1E1D">
        <w:t xml:space="preserve">As a result of your generosity, we </w:t>
      </w:r>
      <w:proofErr w:type="gramStart"/>
      <w:r w:rsidRPr="00DF1E1D">
        <w:t>are able to</w:t>
      </w:r>
      <w:proofErr w:type="gramEnd"/>
      <w:r w:rsidRPr="00DF1E1D">
        <w:t xml:space="preserve"> create innovative programs for student enrichment and continue advancing UW–Madison’s commitment to excellence in teaching, research, and outreach. </w:t>
      </w:r>
    </w:p>
    <w:p w14:paraId="0AD8D70D" w14:textId="77777777" w:rsidR="00661BBF" w:rsidRPr="00DF1E1D" w:rsidRDefault="00661BBF" w:rsidP="0018527C">
      <w:pPr>
        <w:ind w:firstLine="720"/>
      </w:pPr>
    </w:p>
    <w:p w14:paraId="3BBEC3E5" w14:textId="50BC533B" w:rsidR="00661BBF" w:rsidRPr="00DF1E1D" w:rsidRDefault="00661BBF" w:rsidP="0018527C">
      <w:r w:rsidRPr="00DF1E1D">
        <w:t>We are grateful for your continued engagement and philanthropic support</w:t>
      </w:r>
      <w:r w:rsidR="009E786A" w:rsidRPr="00DF1E1D">
        <w:t xml:space="preserve">. </w:t>
      </w:r>
      <w:r w:rsidRPr="00DF1E1D">
        <w:t xml:space="preserve"> </w:t>
      </w:r>
    </w:p>
    <w:p w14:paraId="206E0E8C" w14:textId="77777777" w:rsidR="00661BBF" w:rsidRPr="00DF1E1D" w:rsidRDefault="00661BBF" w:rsidP="0018527C"/>
    <w:p w14:paraId="3930C8FB" w14:textId="77777777" w:rsidR="00661BBF" w:rsidRPr="00DF1E1D" w:rsidRDefault="00661BBF" w:rsidP="0018527C">
      <w:pPr>
        <w:rPr>
          <w:i/>
        </w:rPr>
      </w:pPr>
      <w:r w:rsidRPr="00DF1E1D">
        <w:rPr>
          <w:i/>
          <w:iCs/>
        </w:rPr>
        <w:t>Thank you.</w:t>
      </w:r>
    </w:p>
    <w:p w14:paraId="1F9B20E6" w14:textId="77777777" w:rsidR="00661BBF" w:rsidRPr="00DF1E1D" w:rsidRDefault="00661BBF" w:rsidP="0018527C"/>
    <w:p w14:paraId="1D49D79F" w14:textId="77777777" w:rsidR="00661BBF" w:rsidRPr="00DF1E1D" w:rsidRDefault="00661BBF" w:rsidP="0018527C">
      <w:r w:rsidRPr="00DF1E1D">
        <w:t>On, Wisconsin!</w:t>
      </w:r>
    </w:p>
    <w:p w14:paraId="34E1ADDA" w14:textId="77777777" w:rsidR="00661BBF" w:rsidRPr="00DF1E1D" w:rsidRDefault="00661BBF" w:rsidP="0018527C">
      <w:pPr>
        <w:ind w:left="2880"/>
      </w:pPr>
    </w:p>
    <w:p w14:paraId="50D75BC9" w14:textId="77777777" w:rsidR="00661BBF" w:rsidRPr="00DF1E1D" w:rsidRDefault="00661BBF" w:rsidP="0018527C">
      <w:pPr>
        <w:ind w:left="2880"/>
      </w:pPr>
    </w:p>
    <w:p w14:paraId="70E914D2" w14:textId="77777777" w:rsidR="00661BBF" w:rsidRPr="00DF1E1D" w:rsidRDefault="00661BBF" w:rsidP="0018527C"/>
    <w:p w14:paraId="38D09E39" w14:textId="77777777" w:rsidR="00661BBF" w:rsidRPr="00DF1E1D" w:rsidRDefault="00661BBF" w:rsidP="0018527C">
      <w:r w:rsidRPr="00DF1E1D">
        <w:t>Rebecca M. Blank</w:t>
      </w:r>
    </w:p>
    <w:p w14:paraId="3652B3C5" w14:textId="77777777" w:rsidR="00661BBF" w:rsidRPr="00DF1E1D" w:rsidRDefault="00661BBF" w:rsidP="0018527C">
      <w:r w:rsidRPr="00DF1E1D">
        <w:t>Chancellor</w:t>
      </w:r>
    </w:p>
    <w:p w14:paraId="1DC755D9" w14:textId="77777777" w:rsidR="00661BBF" w:rsidRPr="00DF1E1D" w:rsidRDefault="00661BBF" w:rsidP="0018527C">
      <w:proofErr w:type="spellStart"/>
      <w:r w:rsidRPr="00DF1E1D">
        <w:t>Morgridge</w:t>
      </w:r>
      <w:proofErr w:type="spellEnd"/>
      <w:r w:rsidRPr="00DF1E1D">
        <w:t xml:space="preserve"> Friends Distinguished Chair of Leadership</w:t>
      </w:r>
    </w:p>
    <w:p w14:paraId="0335320A" w14:textId="77777777" w:rsidR="00661BBF" w:rsidRPr="004656CD" w:rsidRDefault="00661BBF" w:rsidP="000C15F2"/>
    <w:p w14:paraId="2ACD52B2" w14:textId="77777777" w:rsidR="00661BBF" w:rsidRPr="004656CD" w:rsidRDefault="00661BBF" w:rsidP="000C15F2"/>
    <w:p w14:paraId="21EA3ED3" w14:textId="77777777" w:rsidR="00661BBF" w:rsidRPr="004656CD" w:rsidRDefault="00661BBF" w:rsidP="000C15F2"/>
    <w:p w14:paraId="3278EC0F" w14:textId="77777777" w:rsidR="00661BBF" w:rsidRPr="004656CD" w:rsidRDefault="00661BBF" w:rsidP="000C15F2"/>
    <w:p w14:paraId="6404D942" w14:textId="77777777" w:rsidR="00661BBF" w:rsidRDefault="00661BBF" w:rsidP="00416FF5">
      <w:pPr>
        <w:sectPr w:rsidR="00661BBF" w:rsidSect="00661BBF">
          <w:pgSz w:w="10440" w:h="15120" w:code="7"/>
          <w:pgMar w:top="1440" w:right="2016" w:bottom="1440" w:left="2016" w:header="720" w:footer="720" w:gutter="0"/>
          <w:pgNumType w:start="1"/>
          <w:cols w:space="720"/>
          <w:docGrid w:linePitch="360"/>
        </w:sectPr>
      </w:pPr>
    </w:p>
    <w:p w14:paraId="4769DC8E" w14:textId="77777777" w:rsidR="00661BBF" w:rsidRPr="004656CD" w:rsidRDefault="00661BBF" w:rsidP="00416FF5"/>
    <w:sectPr w:rsidR="00661BBF" w:rsidRPr="004656CD" w:rsidSect="00661BBF">
      <w:type w:val="continuous"/>
      <w:pgSz w:w="10440" w:h="15120" w:code="7"/>
      <w:pgMar w:top="1440" w:right="2016" w:bottom="1440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5F2"/>
    <w:rsid w:val="000C15F2"/>
    <w:rsid w:val="000F3D5B"/>
    <w:rsid w:val="001072FA"/>
    <w:rsid w:val="00183112"/>
    <w:rsid w:val="0018527C"/>
    <w:rsid w:val="001C5F44"/>
    <w:rsid w:val="00232FAE"/>
    <w:rsid w:val="002A5E61"/>
    <w:rsid w:val="002F5CA9"/>
    <w:rsid w:val="003D23E3"/>
    <w:rsid w:val="00416FF5"/>
    <w:rsid w:val="004656CD"/>
    <w:rsid w:val="00474AEA"/>
    <w:rsid w:val="005E0B97"/>
    <w:rsid w:val="005F5CFB"/>
    <w:rsid w:val="00661BBF"/>
    <w:rsid w:val="00703C39"/>
    <w:rsid w:val="008B5836"/>
    <w:rsid w:val="009700EB"/>
    <w:rsid w:val="009E3C46"/>
    <w:rsid w:val="009E786A"/>
    <w:rsid w:val="00A60FF1"/>
    <w:rsid w:val="00A63133"/>
    <w:rsid w:val="00A9146E"/>
    <w:rsid w:val="00AC201B"/>
    <w:rsid w:val="00BC74B4"/>
    <w:rsid w:val="00CD537D"/>
    <w:rsid w:val="00D246DF"/>
    <w:rsid w:val="00D61CC7"/>
    <w:rsid w:val="00D6691C"/>
    <w:rsid w:val="00DF1E1D"/>
    <w:rsid w:val="00EF210F"/>
    <w:rsid w:val="00F8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AF96"/>
  <w15:chartTrackingRefBased/>
  <w15:docId w15:val="{95E505A7-073A-5443-98D5-51837BA6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F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F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3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3BF654EE5484C8C54E51ED915A232" ma:contentTypeVersion="14" ma:contentTypeDescription="Create a new document." ma:contentTypeScope="" ma:versionID="c4c2a8dd45986b5f52eb2b48f02ec8d9">
  <xsd:schema xmlns:xsd="http://www.w3.org/2001/XMLSchema" xmlns:xs="http://www.w3.org/2001/XMLSchema" xmlns:p="http://schemas.microsoft.com/office/2006/metadata/properties" xmlns:ns3="83d88c27-1e31-40f5-981d-0563982d7fee" xmlns:ns4="fde56151-ef31-483e-8621-dd4604eea7b3" targetNamespace="http://schemas.microsoft.com/office/2006/metadata/properties" ma:root="true" ma:fieldsID="a6949fdd655a09c7125e6ae0f74da8c4" ns3:_="" ns4:_="">
    <xsd:import namespace="83d88c27-1e31-40f5-981d-0563982d7fee"/>
    <xsd:import namespace="fde56151-ef31-483e-8621-dd4604eea7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88c27-1e31-40f5-981d-0563982d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56151-ef31-483e-8621-dd4604eea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A0015-EF0E-4374-9284-CC4E70A1F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88c27-1e31-40f5-981d-0563982d7fee"/>
    <ds:schemaRef ds:uri="fde56151-ef31-483e-8621-dd4604eea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9DB6C-AD90-483E-8BCC-3E12A6D72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3044-9882-4B3E-A639-327ACA215F95}">
  <ds:schemaRefs>
    <ds:schemaRef ds:uri="http://www.w3.org/XML/1998/namespace"/>
    <ds:schemaRef ds:uri="83d88c27-1e31-40f5-981d-0563982d7fe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de56151-ef31-483e-8621-dd4604eea7b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Heiman</dc:creator>
  <cp:keywords/>
  <dc:description/>
  <cp:lastModifiedBy>Sara Giacalone</cp:lastModifiedBy>
  <cp:revision>2</cp:revision>
  <dcterms:created xsi:type="dcterms:W3CDTF">2022-01-18T15:49:00Z</dcterms:created>
  <dcterms:modified xsi:type="dcterms:W3CDTF">2022-01-18T15:49:00Z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0x010100A9F3BF654EE5484C8C54E51ED915A232</vt:lpwstr>
  </property>
</Properties>
</file>